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0E4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" strokecolor="red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398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Pr="00EF081C" w:rsidRDefault="00B8521A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CB1F02">
              <w:rPr>
                <w:rFonts w:hint="eastAsia"/>
                <w:spacing w:val="0"/>
              </w:rPr>
              <w:t>岡山大学　大学院　環境生命科学研究科　博士</w:t>
            </w:r>
            <w:r w:rsidRPr="00CB1F02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39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B8521A" w:rsidRPr="00EF081C" w:rsidRDefault="00B8521A" w:rsidP="00B8521A">
            <w:pPr>
              <w:pStyle w:val="a3"/>
              <w:wordWrap/>
              <w:spacing w:line="240" w:lineRule="auto"/>
              <w:ind w:firstLineChars="200" w:firstLine="380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185A98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「職歴」が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P9LwIAAE8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" fillcolor="yellow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</w:t>
                            </w:r>
                            <w:bookmarkStart w:id="2" w:name="_GoBack"/>
                            <w:bookmarkEnd w:id="2"/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185A98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「学会等における活動」が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185A98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「賞罰」が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Default="00B8521A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8D2A1F">
              <w:rPr>
                <w:rFonts w:hint="eastAsia"/>
                <w:spacing w:val="0"/>
              </w:rPr>
              <w:t>環境生命科学研究科</w:t>
            </w:r>
            <w:r w:rsidRPr="00462E61">
              <w:rPr>
                <w:rFonts w:hint="eastAsia"/>
                <w:spacing w:val="0"/>
              </w:rPr>
              <w:t xml:space="preserve">　博士</w:t>
            </w:r>
            <w:r w:rsidRPr="00462E61">
              <w:rPr>
                <w:spacing w:val="0"/>
              </w:rPr>
              <w:t>後期課程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B8521A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8521A" w:rsidRPr="008D2B4C" w:rsidRDefault="00B8521A" w:rsidP="00B8521A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Pr="0068480B" w:rsidRDefault="00B8521A" w:rsidP="00B8521A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61F4A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161F4A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161F4A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161F4A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161F4A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5842E4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Pr="00161F4A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3" w:name="_Hlk166240453"/>
    <w:r w:rsidRPr="00161F4A">
      <w:rPr>
        <w:rFonts w:hint="eastAsia"/>
        <w:sz w:val="18"/>
        <w:szCs w:val="18"/>
      </w:rPr>
      <w:t>令和</w:t>
    </w:r>
    <w:r w:rsidR="00E22F49">
      <w:rPr>
        <w:rFonts w:hint="eastAsia"/>
        <w:sz w:val="18"/>
        <w:szCs w:val="18"/>
      </w:rPr>
      <w:t>７</w:t>
    </w:r>
    <w:r w:rsidRPr="00161F4A">
      <w:rPr>
        <w:rFonts w:hint="eastAsia"/>
        <w:sz w:val="18"/>
        <w:szCs w:val="18"/>
      </w:rPr>
      <w:t>年度版／</w:t>
    </w:r>
    <w:r w:rsidRPr="00161F4A">
      <w:rPr>
        <w:sz w:val="18"/>
        <w:szCs w:val="18"/>
      </w:rPr>
      <w:t>FY 202</w:t>
    </w:r>
    <w:r w:rsidR="00E22F49">
      <w:rPr>
        <w:sz w:val="18"/>
        <w:szCs w:val="18"/>
      </w:rPr>
      <w:t>5</w:t>
    </w:r>
    <w:r w:rsidRPr="00161F4A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61F4A"/>
    <w:rsid w:val="00185A98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1431B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842E4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8521A"/>
    <w:rsid w:val="00BA02A3"/>
    <w:rsid w:val="00BB135B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22F49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ED8C28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1256-B16D-4CFD-90E0-E73552D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1958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2</cp:revision>
  <cp:lastPrinted>2022-06-14T04:39:00Z</cp:lastPrinted>
  <dcterms:created xsi:type="dcterms:W3CDTF">2025-05-28T05:42:00Z</dcterms:created>
  <dcterms:modified xsi:type="dcterms:W3CDTF">2025-05-28T05:42:00Z</dcterms:modified>
</cp:coreProperties>
</file>