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8F17" w14:textId="77777777" w:rsidR="00A42B4D" w:rsidRPr="00575E52" w:rsidRDefault="00A42B4D" w:rsidP="00A42B4D">
      <w:pPr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B2A337" wp14:editId="3E2C7149">
                <wp:simplePos x="0" y="0"/>
                <wp:positionH relativeFrom="column">
                  <wp:posOffset>5053965</wp:posOffset>
                </wp:positionH>
                <wp:positionV relativeFrom="paragraph">
                  <wp:posOffset>-407035</wp:posOffset>
                </wp:positionV>
                <wp:extent cx="122174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701C" w14:textId="713C855E" w:rsidR="00A42B4D" w:rsidRPr="009A72CD" w:rsidRDefault="00A42B4D" w:rsidP="00A42B4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A72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＜様式＞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A337" id="_x0000_s1027" type="#_x0000_t202" style="position:absolute;left:0;text-align:left;margin-left:397.95pt;margin-top:-32.05pt;width:96.2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ZlPwIAADMEAAAOAAAAZHJzL2Uyb0RvYy54bWysU82O0zAQviPxDpbvNG3UbnejpqulSxHS&#10;8iMtPIDjOI2F4wm226QcW2nFQ/AKiDPPkxdh7GS7FdwQOVgzGc/nb76ZWVy3lSI7YawEndLJaEyJ&#10;0BxyqTcp/fRx/eKSEuuYzpkCLVK6F5ZeL58/WzR1ImIoQeXCEATRNmnqlJbO1UkUWV6KitkR1EJj&#10;sABTMYeu2US5YQ2iVyqKx+OLqAGT1wa4sBb/3vZBugz4RSG4e18UVjiiUorcXDhNODN/RssFSzaG&#10;1aXkAw32DywqJjU+eoK6ZY6RrZF/QVWSG7BQuBGHKoKikFyEGrCayfiPau5LVotQC4pj65NM9v/B&#10;8ne7D4bIHHtHiWYVtqg7PnSHH93hV3f8Rrrj9+547A4/0Sexl6upbYJZ9zXmufYltD7Vl27rO+Cf&#10;LdGwKpneiBtjoCkFy5HuxGdGZ6k9jvUgWfMWcnyXbR0EoLYwlQdEdQiiY9v2p1aJ1hHun4zjyXyK&#10;IY6x6XR+MZ+FJ1jymF0b614LqIg3UmpwFAI6291Z59mw5PFKYA9K5mupVHDMJlspQ3YMx2YdvgHd&#10;nl9TmjQpvZrFs4CsweeHiaqkw7FWskrp5dh/Pp0lXo1XOg+2Y1L1NjJRepDHK9Jr49qsHRqD9710&#10;GeR71MtAP8W4dWiUYL5S0uAEp9R+2TIjKFFvNGp+NZl6gVxwprN5jI45j2TnEaY5QqXUUdKbKxfW&#10;xNPWcIO9KWSQ7YnJQBknM6g5bJEf/XM/3Hra9eVvAAAA//8DAFBLAwQUAAYACAAAACEAb4QhCd4A&#10;AAAJAQAADwAAAGRycy9kb3ducmV2LnhtbEyPy07DMBBF90j8gzVIbFDrFNK8iFMBEohtSz9gEk+T&#10;iHgcxW6T/j1mBcvRPbr3TLlbzCAuNLnesoLNOgJB3Fjdc6vg+PW+ykA4j6xxsEwKruRgV93elFho&#10;O/OeLgffilDCrkAFnfdjIaVrOjLo1nYkDtnJTgZ9OKdW6gnnUG4G+RhFiTTYc1jocKS3jprvw9ko&#10;OH3OD9t8rj/8Md3HySv2aW2vSt3fLS/PIDwt/g+GX/2gDlVwqu2ZtRODgjTf5gFVsEriDYhA5Fn2&#10;BKJWkMQgq1L+/6D6AQAA//8DAFBLAQItABQABgAIAAAAIQC2gziS/gAAAOEBAAATAAAAAAAAAAAA&#10;AAAAAAAAAABbQ29udGVudF9UeXBlc10ueG1sUEsBAi0AFAAGAAgAAAAhADj9If/WAAAAlAEAAAsA&#10;AAAAAAAAAAAAAAAALwEAAF9yZWxzLy5yZWxzUEsBAi0AFAAGAAgAAAAhALCE1mU/AgAAMwQAAA4A&#10;AAAAAAAAAAAAAAAALgIAAGRycy9lMm9Eb2MueG1sUEsBAi0AFAAGAAgAAAAhAG+EIQneAAAACQEA&#10;AA8AAAAAAAAAAAAAAAAAmQQAAGRycy9kb3ducmV2LnhtbFBLBQYAAAAABAAEAPMAAACkBQAAAAA=&#10;" stroked="f">
                <v:textbox>
                  <w:txbxContent>
                    <w:p w14:paraId="6F7D701C" w14:textId="713C855E" w:rsidR="00A42B4D" w:rsidRPr="009A72CD" w:rsidRDefault="00A42B4D" w:rsidP="00A42B4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9A72CD">
                        <w:rPr>
                          <w:rFonts w:hint="eastAsia"/>
                          <w:sz w:val="32"/>
                          <w:szCs w:val="32"/>
                        </w:rPr>
                        <w:t>＜様式＞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</w:rPr>
        <w:t>「学外実践科目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666732D4" w14:textId="77777777" w:rsidR="00A42B4D" w:rsidRPr="00575E52" w:rsidRDefault="00A42B4D" w:rsidP="00F971EC">
      <w:pPr>
        <w:snapToGrid w:val="0"/>
        <w:rPr>
          <w:color w:val="000000" w:themeColor="text1"/>
          <w:sz w:val="24"/>
        </w:rPr>
      </w:pPr>
    </w:p>
    <w:p w14:paraId="2015E82D" w14:textId="77777777" w:rsidR="00A42B4D" w:rsidRPr="00575E52" w:rsidRDefault="00A42B4D" w:rsidP="00F971EC">
      <w:pPr>
        <w:snapToGrid w:val="0"/>
        <w:ind w:right="360"/>
        <w:jc w:val="right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平成　　年　　月　　日</w:t>
      </w:r>
    </w:p>
    <w:p w14:paraId="0378D52D" w14:textId="77777777" w:rsidR="00A42B4D" w:rsidRPr="00575E52" w:rsidRDefault="00A42B4D" w:rsidP="00F971EC">
      <w:pPr>
        <w:snapToGrid w:val="0"/>
        <w:ind w:right="360"/>
        <w:rPr>
          <w:color w:val="000000" w:themeColor="text1"/>
          <w:szCs w:val="21"/>
        </w:rPr>
      </w:pPr>
    </w:p>
    <w:p w14:paraId="4D96D61F" w14:textId="77777777" w:rsidR="00A42B4D" w:rsidRPr="00575E52" w:rsidRDefault="00A42B4D" w:rsidP="00F971EC">
      <w:pPr>
        <w:snapToGrid w:val="0"/>
        <w:ind w:firstLineChars="200" w:firstLine="42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　　　　　　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2EA134A3" w14:textId="77777777" w:rsidR="00A42B4D" w:rsidRPr="00575E52" w:rsidRDefault="00A42B4D" w:rsidP="00F971EC">
      <w:pPr>
        <w:snapToGrid w:val="0"/>
        <w:rPr>
          <w:color w:val="000000" w:themeColor="text1"/>
          <w:szCs w:val="21"/>
        </w:rPr>
      </w:pPr>
    </w:p>
    <w:p w14:paraId="796D0EBA" w14:textId="77777777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575E52">
        <w:rPr>
          <w:color w:val="000000" w:themeColor="text1"/>
          <w:szCs w:val="21"/>
          <w:u w:val="single"/>
        </w:rPr>
        <w:t xml:space="preserve">　　　　　</w:t>
      </w:r>
    </w:p>
    <w:p w14:paraId="67DAFAA4" w14:textId="77777777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課程</w:t>
      </w:r>
      <w:r w:rsidRPr="00575E52">
        <w:rPr>
          <w:color w:val="000000" w:themeColor="text1"/>
          <w:szCs w:val="21"/>
        </w:rPr>
        <w:t>・専攻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  <w:u w:val="single"/>
        </w:rPr>
        <w:t xml:space="preserve">                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          </w:t>
      </w:r>
      <w:r w:rsidRPr="00575E52">
        <w:rPr>
          <w:color w:val="000000" w:themeColor="text1"/>
          <w:szCs w:val="21"/>
        </w:rPr>
        <w:t xml:space="preserve"> </w:t>
      </w:r>
    </w:p>
    <w:p w14:paraId="56CE5632" w14:textId="77777777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学生番号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44CD963A" w14:textId="77777777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氏　　　名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　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（自署）</w:t>
      </w:r>
    </w:p>
    <w:p w14:paraId="1E0915A6" w14:textId="77777777" w:rsidR="00A42B4D" w:rsidRPr="00575E52" w:rsidRDefault="00A42B4D" w:rsidP="00A42B4D">
      <w:pPr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指導教員　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印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5D904E54" w14:textId="77777777" w:rsidR="00A42B4D" w:rsidRPr="00575E52" w:rsidRDefault="00A42B4D" w:rsidP="00F971EC">
      <w:pPr>
        <w:snapToGrid w:val="0"/>
        <w:rPr>
          <w:color w:val="000000" w:themeColor="text1"/>
          <w:szCs w:val="21"/>
        </w:rPr>
      </w:pPr>
    </w:p>
    <w:p w14:paraId="0419E23B" w14:textId="77777777" w:rsidR="00A42B4D" w:rsidRPr="00575E52" w:rsidRDefault="00A42B4D" w:rsidP="00F971E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81"/>
        <w:gridCol w:w="850"/>
        <w:gridCol w:w="2694"/>
        <w:gridCol w:w="1701"/>
      </w:tblGrid>
      <w:tr w:rsidR="00A42B4D" w:rsidRPr="00343C13" w14:paraId="7E2E8680" w14:textId="77777777" w:rsidTr="00F95626">
        <w:trPr>
          <w:cantSplit/>
          <w:trHeight w:val="409"/>
        </w:trPr>
        <w:tc>
          <w:tcPr>
            <w:tcW w:w="3681" w:type="dxa"/>
            <w:vAlign w:val="center"/>
          </w:tcPr>
          <w:p w14:paraId="198ABEE2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7AC9B120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</w:tc>
        <w:tc>
          <w:tcPr>
            <w:tcW w:w="2694" w:type="dxa"/>
            <w:vAlign w:val="center"/>
          </w:tcPr>
          <w:p w14:paraId="269D0E5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1701" w:type="dxa"/>
            <w:vAlign w:val="center"/>
          </w:tcPr>
          <w:p w14:paraId="723BE0DE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いずれかに○印</w:t>
            </w:r>
          </w:p>
        </w:tc>
      </w:tr>
      <w:tr w:rsidR="00A42B4D" w:rsidRPr="00343C13" w14:paraId="5C8CD0BB" w14:textId="77777777" w:rsidTr="00F95626">
        <w:trPr>
          <w:trHeight w:val="567"/>
        </w:trPr>
        <w:tc>
          <w:tcPr>
            <w:tcW w:w="3681" w:type="dxa"/>
          </w:tcPr>
          <w:p w14:paraId="59EAE56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短期）</w:t>
            </w:r>
          </w:p>
        </w:tc>
        <w:tc>
          <w:tcPr>
            <w:tcW w:w="850" w:type="dxa"/>
            <w:vAlign w:val="center"/>
          </w:tcPr>
          <w:p w14:paraId="236F2823" w14:textId="45B7F920" w:rsidR="00A42B4D" w:rsidRPr="00343C13" w:rsidRDefault="00A42B4D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7A639563" w14:textId="77777777" w:rsidR="00A42B4D" w:rsidRPr="00343C13" w:rsidRDefault="00A42B4D" w:rsidP="00A42B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国内</w:t>
            </w:r>
            <w:r w:rsidRPr="00343C13">
              <w:rPr>
                <w:rFonts w:ascii="ＭＳ 明朝" w:hAnsi="ＭＳ 明朝" w:hint="eastAsia"/>
                <w:sz w:val="20"/>
                <w:szCs w:val="20"/>
              </w:rPr>
              <w:t>における実践的活動</w:t>
            </w:r>
          </w:p>
        </w:tc>
        <w:tc>
          <w:tcPr>
            <w:tcW w:w="1701" w:type="dxa"/>
          </w:tcPr>
          <w:p w14:paraId="5966EC8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3FEEC86B" w14:textId="77777777" w:rsidTr="00F95626">
        <w:trPr>
          <w:trHeight w:val="567"/>
        </w:trPr>
        <w:tc>
          <w:tcPr>
            <w:tcW w:w="3681" w:type="dxa"/>
          </w:tcPr>
          <w:p w14:paraId="2130800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長期）</w:t>
            </w:r>
          </w:p>
        </w:tc>
        <w:tc>
          <w:tcPr>
            <w:tcW w:w="850" w:type="dxa"/>
            <w:vAlign w:val="center"/>
          </w:tcPr>
          <w:p w14:paraId="5CAC9489" w14:textId="645EAF25" w:rsidR="00A42B4D" w:rsidRPr="00343C13" w:rsidRDefault="00A42B4D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694" w:type="dxa"/>
          </w:tcPr>
          <w:p w14:paraId="63CB3F9B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国内</w:t>
            </w:r>
            <w:r w:rsidRPr="00343C13">
              <w:rPr>
                <w:rFonts w:ascii="ＭＳ 明朝" w:hAnsi="ＭＳ 明朝" w:hint="eastAsia"/>
                <w:sz w:val="20"/>
                <w:szCs w:val="20"/>
              </w:rPr>
              <w:t>における実践的活動</w:t>
            </w:r>
          </w:p>
        </w:tc>
        <w:tc>
          <w:tcPr>
            <w:tcW w:w="1701" w:type="dxa"/>
          </w:tcPr>
          <w:p w14:paraId="0754167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4277AB64" w14:textId="77777777" w:rsidTr="00F95626">
        <w:trPr>
          <w:trHeight w:val="567"/>
        </w:trPr>
        <w:tc>
          <w:tcPr>
            <w:tcW w:w="3681" w:type="dxa"/>
          </w:tcPr>
          <w:p w14:paraId="468B8E02" w14:textId="77777777" w:rsidR="00A42B4D" w:rsidRPr="00343C13" w:rsidRDefault="00A42B4D" w:rsidP="00F956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プレゼンテーション</w:t>
            </w:r>
          </w:p>
        </w:tc>
        <w:tc>
          <w:tcPr>
            <w:tcW w:w="850" w:type="dxa"/>
            <w:vAlign w:val="center"/>
          </w:tcPr>
          <w:p w14:paraId="72D3B419" w14:textId="74FAD50C" w:rsidR="00A42B4D" w:rsidRPr="00343C13" w:rsidRDefault="00A42B4D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3EB106F6" w14:textId="77777777" w:rsidR="00A42B4D" w:rsidRDefault="00A42B4D" w:rsidP="00F95626">
            <w:pPr>
              <w:rPr>
                <w:rFonts w:ascii="ＭＳ 明朝" w:hAnsi="ＭＳ 明朝"/>
                <w:sz w:val="20"/>
                <w:szCs w:val="20"/>
              </w:rPr>
            </w:pPr>
            <w:r w:rsidRPr="006F2E35">
              <w:rPr>
                <w:rFonts w:ascii="ＭＳ 明朝" w:hAnsi="ＭＳ 明朝"/>
                <w:szCs w:val="21"/>
              </w:rPr>
              <w:t>国内開催の学会</w:t>
            </w:r>
            <w:r w:rsidRPr="006F2E35">
              <w:rPr>
                <w:rFonts w:ascii="ＭＳ 明朝" w:hAnsi="ＭＳ 明朝" w:hint="eastAsia"/>
                <w:szCs w:val="21"/>
              </w:rPr>
              <w:t>（</w:t>
            </w:r>
            <w:r w:rsidRPr="006F2E35">
              <w:rPr>
                <w:rFonts w:ascii="ＭＳ 明朝" w:hAnsi="ＭＳ 明朝"/>
                <w:szCs w:val="21"/>
              </w:rPr>
              <w:t>国際学会を除く）における発表</w:t>
            </w:r>
          </w:p>
        </w:tc>
        <w:tc>
          <w:tcPr>
            <w:tcW w:w="1701" w:type="dxa"/>
          </w:tcPr>
          <w:p w14:paraId="2864EA2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F6F146" w14:textId="77777777" w:rsidR="00A42B4D" w:rsidRDefault="00A42B4D" w:rsidP="00F971EC">
      <w:pPr>
        <w:snapToGrid w:val="0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3E7CEAAE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92CB05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機関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等名称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34853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52E5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3CB049E" w14:textId="11A9E55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A42B4D" w:rsidRPr="00575E52" w14:paraId="3FBF9627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943E169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2B6EEF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B8EFB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2B909F3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3F03F25" w14:textId="77777777" w:rsidR="00A42B4D" w:rsidRPr="00575E52" w:rsidRDefault="00A42B4D" w:rsidP="00F971EC">
      <w:pPr>
        <w:snapToGrid w:val="0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1A06A9F6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44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会議等名称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65C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499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発表形式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口頭／ﾎﾟｽﾀｰ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EDF" w14:textId="727C4D4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A42B4D" w:rsidRPr="00575E52" w14:paraId="056D1CE7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7A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2E09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8D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4DAF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5FA73CE" w14:textId="77777777" w:rsidR="00A42B4D" w:rsidRPr="00575E52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A42B4D" w:rsidRPr="00343C13" w14:paraId="10FCA1ED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34396DEB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3AA02C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F7C9E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  <w:tr w:rsidR="00A42B4D" w:rsidRPr="00343C13" w14:paraId="12124A25" w14:textId="77777777" w:rsidTr="00602D13">
        <w:trPr>
          <w:trHeight w:val="3370"/>
        </w:trPr>
        <w:tc>
          <w:tcPr>
            <w:tcW w:w="2122" w:type="dxa"/>
            <w:shd w:val="clear" w:color="auto" w:fill="auto"/>
          </w:tcPr>
          <w:p w14:paraId="46DCC37C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E44435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D82B8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  <w:p w14:paraId="6F0AF2D2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421E9F0C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62B317A0" w14:textId="151B5E62" w:rsidR="00A42B4D" w:rsidRPr="00343C13" w:rsidRDefault="00A42B4D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E391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099F1" w14:textId="02A13683" w:rsidR="00A42B4D" w:rsidRPr="00343C13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</w:tbl>
    <w:p w14:paraId="2BC869CD" w14:textId="32826391" w:rsidR="00A42B4D" w:rsidRDefault="00A42B4D" w:rsidP="00F971EC">
      <w:pPr>
        <w:numPr>
          <w:ilvl w:val="0"/>
          <w:numId w:val="10"/>
        </w:num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インターンシップ</w:t>
      </w:r>
      <w:r>
        <w:rPr>
          <w:color w:val="000000" w:themeColor="text1"/>
          <w:szCs w:val="21"/>
        </w:rPr>
        <w:t>等実践的活動</w:t>
      </w:r>
      <w:r>
        <w:rPr>
          <w:rFonts w:hint="eastAsia"/>
          <w:color w:val="000000" w:themeColor="text1"/>
          <w:szCs w:val="21"/>
        </w:rPr>
        <w:t>行為を</w:t>
      </w:r>
      <w:r>
        <w:rPr>
          <w:color w:val="000000" w:themeColor="text1"/>
          <w:szCs w:val="21"/>
        </w:rPr>
        <w:t>確認できる証拠書類（</w:t>
      </w:r>
      <w:r>
        <w:rPr>
          <w:rFonts w:hint="eastAsia"/>
          <w:color w:val="000000" w:themeColor="text1"/>
          <w:szCs w:val="21"/>
        </w:rPr>
        <w:t>誓約書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受入</w:t>
      </w:r>
      <w:r>
        <w:rPr>
          <w:color w:val="000000" w:themeColor="text1"/>
          <w:szCs w:val="21"/>
        </w:rPr>
        <w:t>れ担当者</w:t>
      </w:r>
      <w:r>
        <w:rPr>
          <w:rFonts w:hint="eastAsia"/>
          <w:color w:val="000000" w:themeColor="text1"/>
          <w:szCs w:val="21"/>
        </w:rPr>
        <w:t>発行書類など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会議での発表行為を確認できる証拠書類（学会の要旨集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ネームプレートなど）を必ず添付してください。</w:t>
      </w:r>
      <w:r w:rsidR="0073666D" w:rsidRPr="00602D13">
        <w:rPr>
          <w:rFonts w:hint="eastAsia"/>
          <w:color w:val="FF0000"/>
          <w:szCs w:val="21"/>
        </w:rPr>
        <w:t>また</w:t>
      </w:r>
      <w:r w:rsidR="0073666D" w:rsidRPr="00602D13">
        <w:rPr>
          <w:color w:val="FF0000"/>
          <w:szCs w:val="21"/>
        </w:rPr>
        <w:t>，</w:t>
      </w:r>
      <w:r w:rsidR="00F769AE" w:rsidRPr="00F971EC">
        <w:rPr>
          <w:rFonts w:hint="eastAsia"/>
          <w:color w:val="FF0000"/>
          <w:szCs w:val="21"/>
        </w:rPr>
        <w:t>内訳には「指導教員による指導を伴う学習」を必ず含めてください。さらに，</w:t>
      </w:r>
      <w:r w:rsidR="0073666D">
        <w:rPr>
          <w:rFonts w:hint="eastAsia"/>
          <w:color w:val="FF0000"/>
          <w:szCs w:val="21"/>
        </w:rPr>
        <w:t>指導教員</w:t>
      </w:r>
      <w:r w:rsidR="0073666D">
        <w:rPr>
          <w:color w:val="FF0000"/>
          <w:szCs w:val="21"/>
        </w:rPr>
        <w:t>への報告書</w:t>
      </w:r>
      <w:r w:rsidR="0073666D">
        <w:rPr>
          <w:rFonts w:hint="eastAsia"/>
          <w:color w:val="FF0000"/>
          <w:szCs w:val="21"/>
        </w:rPr>
        <w:t>（写）か</w:t>
      </w:r>
      <w:r w:rsidR="0073666D" w:rsidRPr="00602D13">
        <w:rPr>
          <w:color w:val="FF0000"/>
          <w:szCs w:val="21"/>
        </w:rPr>
        <w:t>，</w:t>
      </w:r>
      <w:r w:rsidR="0073666D">
        <w:rPr>
          <w:rFonts w:hint="eastAsia"/>
          <w:color w:val="FF0000"/>
          <w:szCs w:val="21"/>
        </w:rPr>
        <w:t>それに代わる</w:t>
      </w:r>
      <w:r w:rsidR="0073666D" w:rsidRPr="00602D13">
        <w:rPr>
          <w:color w:val="FF0000"/>
          <w:szCs w:val="21"/>
        </w:rPr>
        <w:t>レポート</w:t>
      </w:r>
      <w:r w:rsidR="0073666D">
        <w:rPr>
          <w:rFonts w:hint="eastAsia"/>
          <w:color w:val="FF0000"/>
          <w:szCs w:val="21"/>
        </w:rPr>
        <w:t>用紙</w:t>
      </w:r>
      <w:r w:rsidR="0073666D" w:rsidRPr="00602D13">
        <w:rPr>
          <w:color w:val="FF0000"/>
          <w:szCs w:val="21"/>
        </w:rPr>
        <w:t>１枚</w:t>
      </w:r>
      <w:r w:rsidR="0073666D" w:rsidRPr="00602D13">
        <w:rPr>
          <w:rFonts w:hint="eastAsia"/>
          <w:color w:val="FF0000"/>
          <w:szCs w:val="21"/>
        </w:rPr>
        <w:t>程度</w:t>
      </w:r>
      <w:r w:rsidR="0073666D" w:rsidRPr="00602D13">
        <w:rPr>
          <w:color w:val="FF0000"/>
          <w:szCs w:val="21"/>
        </w:rPr>
        <w:t>にまとめ</w:t>
      </w:r>
      <w:r w:rsidR="0073666D">
        <w:rPr>
          <w:rFonts w:hint="eastAsia"/>
          <w:color w:val="FF0000"/>
          <w:szCs w:val="21"/>
        </w:rPr>
        <w:t>たもの（</w:t>
      </w:r>
      <w:r w:rsidR="0073666D" w:rsidRPr="00602D13">
        <w:rPr>
          <w:rFonts w:hint="eastAsia"/>
          <w:color w:val="FF0000"/>
          <w:szCs w:val="21"/>
        </w:rPr>
        <w:t>概要</w:t>
      </w:r>
      <w:r w:rsidR="0073666D" w:rsidRPr="00602D13">
        <w:rPr>
          <w:color w:val="FF0000"/>
          <w:szCs w:val="21"/>
        </w:rPr>
        <w:t>，</w:t>
      </w:r>
      <w:r w:rsidR="0073666D" w:rsidRPr="00602D13">
        <w:rPr>
          <w:rFonts w:hint="eastAsia"/>
          <w:color w:val="FF0000"/>
          <w:szCs w:val="21"/>
        </w:rPr>
        <w:t>発表・</w:t>
      </w:r>
      <w:r w:rsidR="0073666D" w:rsidRPr="00602D13">
        <w:rPr>
          <w:color w:val="FF0000"/>
          <w:szCs w:val="21"/>
        </w:rPr>
        <w:t>活動に関する</w:t>
      </w:r>
      <w:r w:rsidR="0073666D" w:rsidRPr="00602D13">
        <w:rPr>
          <w:rFonts w:hint="eastAsia"/>
          <w:color w:val="FF0000"/>
          <w:szCs w:val="21"/>
        </w:rPr>
        <w:t>成果及び</w:t>
      </w:r>
      <w:r w:rsidR="0073666D" w:rsidRPr="00602D13">
        <w:rPr>
          <w:color w:val="FF0000"/>
          <w:szCs w:val="21"/>
        </w:rPr>
        <w:t>感想</w:t>
      </w:r>
      <w:r w:rsidR="0073666D">
        <w:rPr>
          <w:rFonts w:hint="eastAsia"/>
          <w:color w:val="FF0000"/>
          <w:szCs w:val="21"/>
        </w:rPr>
        <w:t>）も添付</w:t>
      </w:r>
      <w:r w:rsidR="0073666D" w:rsidRPr="00602D13">
        <w:rPr>
          <w:color w:val="FF0000"/>
          <w:szCs w:val="21"/>
        </w:rPr>
        <w:t>してください。</w:t>
      </w:r>
      <w:bookmarkStart w:id="0" w:name="_GoBack"/>
      <w:bookmarkEnd w:id="0"/>
    </w:p>
    <w:sectPr w:rsidR="00A42B4D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3FAA6" w14:textId="77777777" w:rsidR="00542130" w:rsidRDefault="00542130" w:rsidP="00AB7C46">
      <w:r>
        <w:separator/>
      </w:r>
    </w:p>
  </w:endnote>
  <w:endnote w:type="continuationSeparator" w:id="0">
    <w:p w14:paraId="1D61A5DD" w14:textId="77777777" w:rsidR="00542130" w:rsidRDefault="00542130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268E" w14:textId="77777777" w:rsidR="00542130" w:rsidRDefault="00542130" w:rsidP="00AB7C46">
      <w:r>
        <w:separator/>
      </w:r>
    </w:p>
  </w:footnote>
  <w:footnote w:type="continuationSeparator" w:id="0">
    <w:p w14:paraId="27A2DF5F" w14:textId="77777777" w:rsidR="00542130" w:rsidRDefault="00542130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754D5"/>
    <w:rsid w:val="00091A5E"/>
    <w:rsid w:val="000B78E7"/>
    <w:rsid w:val="000C54B2"/>
    <w:rsid w:val="0010594F"/>
    <w:rsid w:val="00146A67"/>
    <w:rsid w:val="00153866"/>
    <w:rsid w:val="0015698C"/>
    <w:rsid w:val="00162FAC"/>
    <w:rsid w:val="001913A5"/>
    <w:rsid w:val="00191660"/>
    <w:rsid w:val="00197E33"/>
    <w:rsid w:val="001D25B5"/>
    <w:rsid w:val="001F419A"/>
    <w:rsid w:val="002065EB"/>
    <w:rsid w:val="00257276"/>
    <w:rsid w:val="0030236D"/>
    <w:rsid w:val="00302678"/>
    <w:rsid w:val="00343314"/>
    <w:rsid w:val="00343C13"/>
    <w:rsid w:val="003715BB"/>
    <w:rsid w:val="00381F20"/>
    <w:rsid w:val="003870E8"/>
    <w:rsid w:val="003931AE"/>
    <w:rsid w:val="003B24CE"/>
    <w:rsid w:val="003C6F9B"/>
    <w:rsid w:val="00403DFE"/>
    <w:rsid w:val="004259AA"/>
    <w:rsid w:val="004318EA"/>
    <w:rsid w:val="00462676"/>
    <w:rsid w:val="00474C0F"/>
    <w:rsid w:val="00481928"/>
    <w:rsid w:val="00487F77"/>
    <w:rsid w:val="004A1E99"/>
    <w:rsid w:val="004A4E9B"/>
    <w:rsid w:val="004D4E1C"/>
    <w:rsid w:val="004F46C5"/>
    <w:rsid w:val="004F584B"/>
    <w:rsid w:val="00542130"/>
    <w:rsid w:val="005421CA"/>
    <w:rsid w:val="00560D8B"/>
    <w:rsid w:val="00565A69"/>
    <w:rsid w:val="0057561F"/>
    <w:rsid w:val="00575E52"/>
    <w:rsid w:val="00591EF2"/>
    <w:rsid w:val="005A4498"/>
    <w:rsid w:val="00602D13"/>
    <w:rsid w:val="00641B81"/>
    <w:rsid w:val="0065194A"/>
    <w:rsid w:val="006C232A"/>
    <w:rsid w:val="006F4CA0"/>
    <w:rsid w:val="00735924"/>
    <w:rsid w:val="0073666D"/>
    <w:rsid w:val="00754AE8"/>
    <w:rsid w:val="007A027B"/>
    <w:rsid w:val="007A223C"/>
    <w:rsid w:val="007E6824"/>
    <w:rsid w:val="007F34F1"/>
    <w:rsid w:val="008245C2"/>
    <w:rsid w:val="00840D77"/>
    <w:rsid w:val="0084712F"/>
    <w:rsid w:val="008722A6"/>
    <w:rsid w:val="00874FCB"/>
    <w:rsid w:val="008810ED"/>
    <w:rsid w:val="008B5298"/>
    <w:rsid w:val="00967A7B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7C46"/>
    <w:rsid w:val="00B8676B"/>
    <w:rsid w:val="00B86E49"/>
    <w:rsid w:val="00BC2788"/>
    <w:rsid w:val="00BD45EB"/>
    <w:rsid w:val="00C15A1A"/>
    <w:rsid w:val="00CB3B45"/>
    <w:rsid w:val="00D122B2"/>
    <w:rsid w:val="00D5523F"/>
    <w:rsid w:val="00D91492"/>
    <w:rsid w:val="00DB42AF"/>
    <w:rsid w:val="00DE738A"/>
    <w:rsid w:val="00DE7EF6"/>
    <w:rsid w:val="00E043F3"/>
    <w:rsid w:val="00E95D99"/>
    <w:rsid w:val="00EA09A0"/>
    <w:rsid w:val="00EE3ED5"/>
    <w:rsid w:val="00EE7B9C"/>
    <w:rsid w:val="00EF0C4A"/>
    <w:rsid w:val="00F04D32"/>
    <w:rsid w:val="00F30A62"/>
    <w:rsid w:val="00F769AE"/>
    <w:rsid w:val="00F93687"/>
    <w:rsid w:val="00F971EC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48C1-12B7-4403-82CF-29933607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dc:creator>jimu-kumamoto</dc:creator>
  <cp:keywords/>
  <dc:description/>
  <cp:lastModifiedBy>高木 由佳</cp:lastModifiedBy>
  <cp:revision>3</cp:revision>
  <cp:lastPrinted>2018-04-10T04:36:00Z</cp:lastPrinted>
  <dcterms:created xsi:type="dcterms:W3CDTF">2019-03-04T04:01:00Z</dcterms:created>
  <dcterms:modified xsi:type="dcterms:W3CDTF">2019-03-05T07:17:00Z</dcterms:modified>
</cp:coreProperties>
</file>